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5E659" w14:textId="2E23B123" w:rsidR="00C416DC" w:rsidRDefault="005D7196">
      <w:r>
        <w:rPr>
          <w:noProof/>
        </w:rPr>
        <w:drawing>
          <wp:inline distT="0" distB="0" distL="0" distR="0" wp14:anchorId="01232362" wp14:editId="7D973D9D">
            <wp:extent cx="6600825" cy="10601325"/>
            <wp:effectExtent l="0" t="0" r="9525" b="9525"/>
            <wp:docPr id="7527336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10601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416DC" w:rsidSect="009578DE">
      <w:pgSz w:w="16840" w:h="11910" w:orient="landscape" w:code="9"/>
      <w:pgMar w:top="547" w:right="1584" w:bottom="562" w:left="274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4E9"/>
    <w:rsid w:val="000214E9"/>
    <w:rsid w:val="00175543"/>
    <w:rsid w:val="00243FD1"/>
    <w:rsid w:val="00366AD9"/>
    <w:rsid w:val="003C26F7"/>
    <w:rsid w:val="005D7196"/>
    <w:rsid w:val="009578DE"/>
    <w:rsid w:val="00AF259B"/>
    <w:rsid w:val="00B33A2B"/>
    <w:rsid w:val="00C416DC"/>
    <w:rsid w:val="00EC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4FC9F0-0351-429F-9EB6-EB3355A5D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14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14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14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14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14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14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14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14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14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14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14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14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14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14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14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14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14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14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14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14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14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14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14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14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14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14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14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14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14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 s</dc:creator>
  <cp:keywords/>
  <dc:description/>
  <cp:lastModifiedBy>tri s</cp:lastModifiedBy>
  <cp:revision>2</cp:revision>
  <dcterms:created xsi:type="dcterms:W3CDTF">2025-11-19T06:34:00Z</dcterms:created>
  <dcterms:modified xsi:type="dcterms:W3CDTF">2025-11-19T06:34:00Z</dcterms:modified>
</cp:coreProperties>
</file>